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E937" w14:textId="2DECD72A" w:rsidR="00DC6298" w:rsidRPr="009B6569" w:rsidRDefault="0067733D" w:rsidP="009B6569">
      <w:pPr>
        <w:pBdr>
          <w:top w:val="single" w:sz="4" w:space="1" w:color="auto"/>
          <w:bottom w:val="single" w:sz="4" w:space="1" w:color="auto"/>
        </w:pBdr>
        <w:rPr>
          <w:rFonts w:ascii="Arial" w:hAnsi="Arial" w:cs="Arial"/>
          <w:sz w:val="40"/>
          <w:szCs w:val="40"/>
        </w:rPr>
      </w:pPr>
      <w:r w:rsidRPr="009B6569">
        <w:rPr>
          <w:rFonts w:ascii="Arial" w:hAnsi="Arial" w:cs="Arial"/>
          <w:sz w:val="40"/>
          <w:szCs w:val="40"/>
        </w:rPr>
        <w:t>A Bit of a Muddy Situation</w:t>
      </w:r>
    </w:p>
    <w:p w14:paraId="67BCA314" w14:textId="77777777" w:rsidR="002E7F63" w:rsidRPr="009B6569" w:rsidRDefault="002E7F63" w:rsidP="00B95F14">
      <w:pPr>
        <w:rPr>
          <w:rFonts w:ascii="Arial" w:hAnsi="Arial" w:cs="Arial"/>
        </w:rPr>
      </w:pPr>
    </w:p>
    <w:p w14:paraId="6B950E3E" w14:textId="65E8CF8F" w:rsidR="00D92796" w:rsidRPr="009B6569" w:rsidRDefault="00D92796" w:rsidP="00B95F14">
      <w:pPr>
        <w:rPr>
          <w:rFonts w:ascii="Arial" w:hAnsi="Arial" w:cs="Arial"/>
          <w:sz w:val="20"/>
          <w:szCs w:val="20"/>
        </w:rPr>
      </w:pPr>
      <w:r w:rsidRPr="009B6569">
        <w:rPr>
          <w:rFonts w:ascii="Arial" w:hAnsi="Arial" w:cs="Arial"/>
          <w:sz w:val="20"/>
          <w:szCs w:val="20"/>
        </w:rPr>
        <w:t xml:space="preserve">Disclaimer: This case study was prepared by Alexandra Raskob under the supervision of Dr. Frances Tuer, DeGroote School of Business, </w:t>
      </w:r>
      <w:r w:rsidR="00A259BD" w:rsidRPr="009B6569">
        <w:rPr>
          <w:rFonts w:ascii="Arial" w:hAnsi="Arial" w:cs="Arial"/>
          <w:sz w:val="20"/>
          <w:szCs w:val="20"/>
        </w:rPr>
        <w:t>solely for the purpose of discussion. While the injury in the case actually took place all details of person(s) and organization(s) have been disguised.</w:t>
      </w:r>
    </w:p>
    <w:p w14:paraId="19261B0F" w14:textId="77777777" w:rsidR="00A259BD" w:rsidRPr="009B6569" w:rsidRDefault="00A259BD" w:rsidP="00B95F14">
      <w:pPr>
        <w:rPr>
          <w:rFonts w:ascii="Arial" w:hAnsi="Arial" w:cs="Arial"/>
        </w:rPr>
      </w:pPr>
    </w:p>
    <w:p w14:paraId="2B153E0B" w14:textId="759747E9" w:rsidR="00544CD7" w:rsidRPr="009B6569" w:rsidRDefault="00544CD7" w:rsidP="00B95F14">
      <w:pPr>
        <w:rPr>
          <w:rFonts w:ascii="Arial" w:hAnsi="Arial" w:cs="Arial"/>
          <w:b/>
        </w:rPr>
      </w:pPr>
      <w:r w:rsidRPr="009B6569">
        <w:rPr>
          <w:rFonts w:ascii="Arial" w:hAnsi="Arial" w:cs="Arial"/>
          <w:b/>
        </w:rPr>
        <w:t>Introduction:</w:t>
      </w:r>
    </w:p>
    <w:p w14:paraId="68F9EA56" w14:textId="77777777" w:rsidR="00544CD7" w:rsidRPr="009B6569" w:rsidRDefault="00544CD7" w:rsidP="00B95F14">
      <w:pPr>
        <w:rPr>
          <w:rFonts w:ascii="Arial" w:hAnsi="Arial" w:cs="Arial"/>
        </w:rPr>
      </w:pPr>
    </w:p>
    <w:p w14:paraId="569FC3E0" w14:textId="3890C188" w:rsidR="00544CD7" w:rsidRPr="009B6569" w:rsidRDefault="0012388B" w:rsidP="009B6569">
      <w:pPr>
        <w:ind w:firstLine="720"/>
        <w:rPr>
          <w:rFonts w:ascii="Arial" w:hAnsi="Arial" w:cs="Arial"/>
        </w:rPr>
      </w:pPr>
      <w:r w:rsidRPr="009B6569">
        <w:rPr>
          <w:rFonts w:ascii="Arial" w:hAnsi="Arial" w:cs="Arial"/>
        </w:rPr>
        <w:t>Mark Blaine was re</w:t>
      </w:r>
      <w:r w:rsidR="006A2E62" w:rsidRPr="009B6569">
        <w:rPr>
          <w:rFonts w:ascii="Arial" w:hAnsi="Arial" w:cs="Arial"/>
        </w:rPr>
        <w:t xml:space="preserve">ady for another day on the job. </w:t>
      </w:r>
      <w:r w:rsidR="009B6569">
        <w:rPr>
          <w:rFonts w:ascii="Arial" w:hAnsi="Arial" w:cs="Arial"/>
        </w:rPr>
        <w:t>His</w:t>
      </w:r>
      <w:r w:rsidR="00AA08F0" w:rsidRPr="009B6569">
        <w:rPr>
          <w:rFonts w:ascii="Arial" w:hAnsi="Arial" w:cs="Arial"/>
        </w:rPr>
        <w:t xml:space="preserve"> team w</w:t>
      </w:r>
      <w:r w:rsidR="009B6569">
        <w:rPr>
          <w:rFonts w:ascii="Arial" w:hAnsi="Arial" w:cs="Arial"/>
        </w:rPr>
        <w:t xml:space="preserve">as </w:t>
      </w:r>
      <w:r w:rsidR="00AA08F0" w:rsidRPr="009B6569">
        <w:rPr>
          <w:rFonts w:ascii="Arial" w:hAnsi="Arial" w:cs="Arial"/>
        </w:rPr>
        <w:t xml:space="preserve">on a job site in Mississauga where they were putting up a retail plaza. </w:t>
      </w:r>
      <w:r w:rsidR="00842FF3" w:rsidRPr="009B6569">
        <w:rPr>
          <w:rFonts w:ascii="Arial" w:hAnsi="Arial" w:cs="Arial"/>
        </w:rPr>
        <w:t xml:space="preserve">Mark was nervous </w:t>
      </w:r>
      <w:r w:rsidR="00257571" w:rsidRPr="009B6569">
        <w:rPr>
          <w:rFonts w:ascii="Arial" w:hAnsi="Arial" w:cs="Arial"/>
        </w:rPr>
        <w:t>when he f</w:t>
      </w:r>
      <w:r w:rsidR="00252385" w:rsidRPr="009B6569">
        <w:rPr>
          <w:rFonts w:ascii="Arial" w:hAnsi="Arial" w:cs="Arial"/>
        </w:rPr>
        <w:t>irst started working as an iron</w:t>
      </w:r>
      <w:r w:rsidR="00257571" w:rsidRPr="009B6569">
        <w:rPr>
          <w:rFonts w:ascii="Arial" w:hAnsi="Arial" w:cs="Arial"/>
        </w:rPr>
        <w:t>worker back in February</w:t>
      </w:r>
      <w:r w:rsidR="00842FF3" w:rsidRPr="009B6569">
        <w:rPr>
          <w:rFonts w:ascii="Arial" w:hAnsi="Arial" w:cs="Arial"/>
        </w:rPr>
        <w:t xml:space="preserve">, but </w:t>
      </w:r>
      <w:r w:rsidR="00257571" w:rsidRPr="009B6569">
        <w:rPr>
          <w:rFonts w:ascii="Arial" w:hAnsi="Arial" w:cs="Arial"/>
        </w:rPr>
        <w:t xml:space="preserve">he was </w:t>
      </w:r>
      <w:r w:rsidR="00842FF3" w:rsidRPr="009B6569">
        <w:rPr>
          <w:rFonts w:ascii="Arial" w:hAnsi="Arial" w:cs="Arial"/>
        </w:rPr>
        <w:t>final</w:t>
      </w:r>
      <w:r w:rsidR="00257571" w:rsidRPr="009B6569">
        <w:rPr>
          <w:rFonts w:ascii="Arial" w:hAnsi="Arial" w:cs="Arial"/>
        </w:rPr>
        <w:t>ly getting</w:t>
      </w:r>
      <w:r w:rsidR="00842FF3" w:rsidRPr="009B6569">
        <w:rPr>
          <w:rFonts w:ascii="Arial" w:hAnsi="Arial" w:cs="Arial"/>
        </w:rPr>
        <w:t xml:space="preserve"> the hang of</w:t>
      </w:r>
      <w:r w:rsidR="00257571" w:rsidRPr="009B6569">
        <w:rPr>
          <w:rFonts w:ascii="Arial" w:hAnsi="Arial" w:cs="Arial"/>
        </w:rPr>
        <w:t xml:space="preserve"> it</w:t>
      </w:r>
      <w:r w:rsidR="00902664" w:rsidRPr="009B6569">
        <w:rPr>
          <w:rFonts w:ascii="Arial" w:hAnsi="Arial" w:cs="Arial"/>
        </w:rPr>
        <w:t xml:space="preserve">. </w:t>
      </w:r>
      <w:r w:rsidR="005314DB" w:rsidRPr="009B6569">
        <w:rPr>
          <w:rFonts w:ascii="Arial" w:hAnsi="Arial" w:cs="Arial"/>
        </w:rPr>
        <w:t xml:space="preserve">The weather was warm </w:t>
      </w:r>
      <w:r w:rsidR="00902664" w:rsidRPr="009B6569">
        <w:rPr>
          <w:rFonts w:ascii="Arial" w:hAnsi="Arial" w:cs="Arial"/>
        </w:rPr>
        <w:t xml:space="preserve">on an </w:t>
      </w:r>
      <w:r w:rsidR="001A2D6C" w:rsidRPr="009B6569">
        <w:rPr>
          <w:rFonts w:ascii="Arial" w:hAnsi="Arial" w:cs="Arial"/>
        </w:rPr>
        <w:t xml:space="preserve">early </w:t>
      </w:r>
      <w:r w:rsidR="00CA1D39" w:rsidRPr="009B6569">
        <w:rPr>
          <w:rFonts w:ascii="Arial" w:hAnsi="Arial" w:cs="Arial"/>
        </w:rPr>
        <w:t xml:space="preserve">Monday </w:t>
      </w:r>
      <w:r w:rsidR="001A2D6C" w:rsidRPr="009B6569">
        <w:rPr>
          <w:rFonts w:ascii="Arial" w:hAnsi="Arial" w:cs="Arial"/>
        </w:rPr>
        <w:t>morning in May</w:t>
      </w:r>
      <w:r w:rsidR="005314DB" w:rsidRPr="009B6569">
        <w:rPr>
          <w:rFonts w:ascii="Arial" w:hAnsi="Arial" w:cs="Arial"/>
        </w:rPr>
        <w:t xml:space="preserve"> and it was </w:t>
      </w:r>
      <w:r w:rsidR="00B74D42" w:rsidRPr="009B6569">
        <w:rPr>
          <w:rFonts w:ascii="Arial" w:hAnsi="Arial" w:cs="Arial"/>
        </w:rPr>
        <w:t>drizzling</w:t>
      </w:r>
      <w:r w:rsidR="001A2D6C" w:rsidRPr="009B6569">
        <w:rPr>
          <w:rFonts w:ascii="Arial" w:hAnsi="Arial" w:cs="Arial"/>
        </w:rPr>
        <w:t xml:space="preserve">, but </w:t>
      </w:r>
      <w:r w:rsidR="00B6324C" w:rsidRPr="009B6569">
        <w:rPr>
          <w:rFonts w:ascii="Arial" w:hAnsi="Arial" w:cs="Arial"/>
        </w:rPr>
        <w:t xml:space="preserve">the contractor on the job, </w:t>
      </w:r>
      <w:r w:rsidR="00E27C9C" w:rsidRPr="009B6569">
        <w:rPr>
          <w:rFonts w:ascii="Arial" w:hAnsi="Arial" w:cs="Arial"/>
        </w:rPr>
        <w:t>Bill Evans, wanted to get it finished</w:t>
      </w:r>
      <w:r w:rsidR="000F028C" w:rsidRPr="009B6569">
        <w:rPr>
          <w:rFonts w:ascii="Arial" w:hAnsi="Arial" w:cs="Arial"/>
        </w:rPr>
        <w:t xml:space="preserve"> that day no matter the weather. </w:t>
      </w:r>
      <w:r w:rsidR="0013368B" w:rsidRPr="009B6569">
        <w:rPr>
          <w:rFonts w:ascii="Arial" w:hAnsi="Arial" w:cs="Arial"/>
        </w:rPr>
        <w:t xml:space="preserve">If he sent the guys home, </w:t>
      </w:r>
      <w:r w:rsidR="00EE0E28" w:rsidRPr="009B6569">
        <w:rPr>
          <w:rFonts w:ascii="Arial" w:hAnsi="Arial" w:cs="Arial"/>
        </w:rPr>
        <w:t>t</w:t>
      </w:r>
      <w:r w:rsidR="003A6707" w:rsidRPr="009B6569">
        <w:rPr>
          <w:rFonts w:ascii="Arial" w:hAnsi="Arial" w:cs="Arial"/>
        </w:rPr>
        <w:t>hey would not get a paycheck</w:t>
      </w:r>
      <w:r w:rsidR="00517818" w:rsidRPr="009B6569">
        <w:rPr>
          <w:rFonts w:ascii="Arial" w:hAnsi="Arial" w:cs="Arial"/>
        </w:rPr>
        <w:t xml:space="preserve">. </w:t>
      </w:r>
      <w:r w:rsidR="00D84B73" w:rsidRPr="009B6569">
        <w:rPr>
          <w:rFonts w:ascii="Arial" w:hAnsi="Arial" w:cs="Arial"/>
        </w:rPr>
        <w:t xml:space="preserve">Mark </w:t>
      </w:r>
      <w:r w:rsidR="007E2644" w:rsidRPr="009B6569">
        <w:rPr>
          <w:rFonts w:ascii="Arial" w:hAnsi="Arial" w:cs="Arial"/>
        </w:rPr>
        <w:t xml:space="preserve">was acting as the </w:t>
      </w:r>
      <w:r w:rsidR="00E355D5" w:rsidRPr="009B6569">
        <w:rPr>
          <w:rFonts w:ascii="Arial" w:hAnsi="Arial" w:cs="Arial"/>
        </w:rPr>
        <w:t xml:space="preserve">rigger on this job, which means that he </w:t>
      </w:r>
      <w:r w:rsidR="00D84B73" w:rsidRPr="009B6569">
        <w:rPr>
          <w:rFonts w:ascii="Arial" w:hAnsi="Arial" w:cs="Arial"/>
        </w:rPr>
        <w:t>was responsible for attaching the</w:t>
      </w:r>
      <w:r w:rsidR="00A553D5" w:rsidRPr="009B6569">
        <w:rPr>
          <w:rFonts w:ascii="Arial" w:hAnsi="Arial" w:cs="Arial"/>
        </w:rPr>
        <w:t xml:space="preserve"> </w:t>
      </w:r>
      <w:r w:rsidR="00D84B73" w:rsidRPr="009B6569">
        <w:rPr>
          <w:rFonts w:ascii="Arial" w:hAnsi="Arial" w:cs="Arial"/>
        </w:rPr>
        <w:t xml:space="preserve">beam to the crane’s </w:t>
      </w:r>
      <w:r w:rsidR="0043077E" w:rsidRPr="009B6569">
        <w:rPr>
          <w:rFonts w:ascii="Arial" w:hAnsi="Arial" w:cs="Arial"/>
        </w:rPr>
        <w:t xml:space="preserve">hook </w:t>
      </w:r>
      <w:r w:rsidR="00A553D5" w:rsidRPr="009B6569">
        <w:rPr>
          <w:rFonts w:ascii="Arial" w:hAnsi="Arial" w:cs="Arial"/>
        </w:rPr>
        <w:t xml:space="preserve">with a steel choker. The beams being used were “I-beams” that weighed about 2 tonnes. </w:t>
      </w:r>
      <w:r w:rsidR="00C60138" w:rsidRPr="009B6569">
        <w:rPr>
          <w:rFonts w:ascii="Arial" w:hAnsi="Arial" w:cs="Arial"/>
        </w:rPr>
        <w:t xml:space="preserve">The </w:t>
      </w:r>
      <w:r w:rsidR="00F364E2" w:rsidRPr="009B6569">
        <w:rPr>
          <w:rFonts w:ascii="Arial" w:hAnsi="Arial" w:cs="Arial"/>
        </w:rPr>
        <w:t>steel was</w:t>
      </w:r>
      <w:r w:rsidR="00B029F0" w:rsidRPr="009B6569">
        <w:rPr>
          <w:rFonts w:ascii="Arial" w:hAnsi="Arial" w:cs="Arial"/>
        </w:rPr>
        <w:t xml:space="preserve"> set up side by side on</w:t>
      </w:r>
      <w:r w:rsidR="00F364E2" w:rsidRPr="009B6569">
        <w:rPr>
          <w:rFonts w:ascii="Arial" w:hAnsi="Arial" w:cs="Arial"/>
        </w:rPr>
        <w:t xml:space="preserve"> wood blockings f</w:t>
      </w:r>
      <w:r w:rsidR="00380A3E" w:rsidRPr="009B6569">
        <w:rPr>
          <w:rFonts w:ascii="Arial" w:hAnsi="Arial" w:cs="Arial"/>
        </w:rPr>
        <w:t>ar enough apart that workers were able to walk in between them, but close enough that they had</w:t>
      </w:r>
      <w:r w:rsidR="00F364E2" w:rsidRPr="009B6569">
        <w:rPr>
          <w:rFonts w:ascii="Arial" w:hAnsi="Arial" w:cs="Arial"/>
        </w:rPr>
        <w:t xml:space="preserve"> to step over them</w:t>
      </w:r>
      <w:r w:rsidR="00380A3E" w:rsidRPr="009B6569">
        <w:rPr>
          <w:rFonts w:ascii="Arial" w:hAnsi="Arial" w:cs="Arial"/>
        </w:rPr>
        <w:t xml:space="preserve"> when walking between the beams</w:t>
      </w:r>
      <w:r w:rsidR="001D110B" w:rsidRPr="009B6569">
        <w:rPr>
          <w:rFonts w:ascii="Arial" w:hAnsi="Arial" w:cs="Arial"/>
        </w:rPr>
        <w:t xml:space="preserve"> (see Appendix)</w:t>
      </w:r>
      <w:r w:rsidR="00380A3E" w:rsidRPr="009B6569">
        <w:rPr>
          <w:rFonts w:ascii="Arial" w:hAnsi="Arial" w:cs="Arial"/>
        </w:rPr>
        <w:t xml:space="preserve">. </w:t>
      </w:r>
      <w:r w:rsidR="009367D8" w:rsidRPr="009B6569">
        <w:rPr>
          <w:rFonts w:ascii="Arial" w:hAnsi="Arial" w:cs="Arial"/>
        </w:rPr>
        <w:t xml:space="preserve">The height of these beams reached about as high as Mark’s thigh. As </w:t>
      </w:r>
      <w:r w:rsidR="003E4E47" w:rsidRPr="009B6569">
        <w:rPr>
          <w:rFonts w:ascii="Arial" w:hAnsi="Arial" w:cs="Arial"/>
        </w:rPr>
        <w:t xml:space="preserve">he was walking in between the beams, one of the wood blockings began to sink into the </w:t>
      </w:r>
      <w:r w:rsidR="00633D31" w:rsidRPr="009B6569">
        <w:rPr>
          <w:rFonts w:ascii="Arial" w:hAnsi="Arial" w:cs="Arial"/>
        </w:rPr>
        <w:t>soft</w:t>
      </w:r>
      <w:r w:rsidR="008D4AB7" w:rsidRPr="009B6569">
        <w:rPr>
          <w:rFonts w:ascii="Arial" w:hAnsi="Arial" w:cs="Arial"/>
        </w:rPr>
        <w:t>, muddy ground and caused the beam to roll off. With no way of stopping the heavy piece of steel</w:t>
      </w:r>
      <w:r w:rsidR="009E04A4" w:rsidRPr="009B6569">
        <w:rPr>
          <w:rFonts w:ascii="Arial" w:hAnsi="Arial" w:cs="Arial"/>
        </w:rPr>
        <w:t xml:space="preserve">, it rolled onto Mark’s leg, trapping him underneath it. </w:t>
      </w:r>
    </w:p>
    <w:p w14:paraId="47AEA97C" w14:textId="77777777" w:rsidR="00975E07" w:rsidRPr="009B6569" w:rsidRDefault="00975E07" w:rsidP="00B95F14">
      <w:pPr>
        <w:rPr>
          <w:rFonts w:ascii="Arial" w:hAnsi="Arial" w:cs="Arial"/>
        </w:rPr>
      </w:pPr>
    </w:p>
    <w:p w14:paraId="4B585917" w14:textId="3851576A" w:rsidR="009247C4" w:rsidRPr="009B6569" w:rsidRDefault="009C7903" w:rsidP="00B95F14">
      <w:pPr>
        <w:rPr>
          <w:rFonts w:ascii="Arial" w:hAnsi="Arial" w:cs="Arial"/>
          <w:b/>
        </w:rPr>
      </w:pPr>
      <w:r w:rsidRPr="009B6569">
        <w:rPr>
          <w:rFonts w:ascii="Arial" w:hAnsi="Arial" w:cs="Arial"/>
          <w:b/>
        </w:rPr>
        <w:t xml:space="preserve">Who and </w:t>
      </w:r>
      <w:r w:rsidR="009B6569">
        <w:rPr>
          <w:rFonts w:ascii="Arial" w:hAnsi="Arial" w:cs="Arial"/>
          <w:b/>
        </w:rPr>
        <w:t>W</w:t>
      </w:r>
      <w:r w:rsidR="00BA2B32" w:rsidRPr="009B6569">
        <w:rPr>
          <w:rFonts w:ascii="Arial" w:hAnsi="Arial" w:cs="Arial"/>
          <w:b/>
        </w:rPr>
        <w:t>here?</w:t>
      </w:r>
    </w:p>
    <w:p w14:paraId="175EB26E" w14:textId="77777777" w:rsidR="009247C4" w:rsidRPr="009B6569" w:rsidRDefault="009247C4" w:rsidP="00B95F14">
      <w:pPr>
        <w:rPr>
          <w:rFonts w:ascii="Arial" w:hAnsi="Arial" w:cs="Arial"/>
        </w:rPr>
      </w:pPr>
    </w:p>
    <w:p w14:paraId="12A8CCFF" w14:textId="0179805B" w:rsidR="00975E07" w:rsidRPr="009B6569" w:rsidRDefault="00C83D85" w:rsidP="00852BD0">
      <w:pPr>
        <w:ind w:firstLine="720"/>
        <w:rPr>
          <w:rFonts w:ascii="Arial" w:hAnsi="Arial" w:cs="Arial"/>
        </w:rPr>
      </w:pPr>
      <w:bookmarkStart w:id="0" w:name="_GoBack"/>
      <w:bookmarkEnd w:id="0"/>
      <w:r w:rsidRPr="009B6569">
        <w:rPr>
          <w:rFonts w:ascii="Arial" w:hAnsi="Arial" w:cs="Arial"/>
        </w:rPr>
        <w:t>Ma</w:t>
      </w:r>
      <w:r w:rsidR="001938F4" w:rsidRPr="009B6569">
        <w:rPr>
          <w:rFonts w:ascii="Arial" w:hAnsi="Arial" w:cs="Arial"/>
        </w:rPr>
        <w:t>rk was a 21-year-old apprentice, which is considered the entr</w:t>
      </w:r>
      <w:r w:rsidR="006A15D6" w:rsidRPr="009B6569">
        <w:rPr>
          <w:rFonts w:ascii="Arial" w:hAnsi="Arial" w:cs="Arial"/>
        </w:rPr>
        <w:t>y-level positi</w:t>
      </w:r>
      <w:r w:rsidR="00F64D0C" w:rsidRPr="009B6569">
        <w:rPr>
          <w:rFonts w:ascii="Arial" w:hAnsi="Arial" w:cs="Arial"/>
        </w:rPr>
        <w:t xml:space="preserve">on for this field. Ironworkers are apprentices for 5 years before they can move up to a higher level. </w:t>
      </w:r>
      <w:r w:rsidR="00AA5361" w:rsidRPr="009B6569">
        <w:rPr>
          <w:rFonts w:ascii="Arial" w:hAnsi="Arial" w:cs="Arial"/>
        </w:rPr>
        <w:t>Most of the training was on-the-job</w:t>
      </w:r>
      <w:r w:rsidR="000F537C" w:rsidRPr="009B6569">
        <w:rPr>
          <w:rFonts w:ascii="Arial" w:hAnsi="Arial" w:cs="Arial"/>
        </w:rPr>
        <w:t>, however he was also required to complete</w:t>
      </w:r>
      <w:r w:rsidR="00831962" w:rsidRPr="009B6569">
        <w:rPr>
          <w:rFonts w:ascii="Arial" w:hAnsi="Arial" w:cs="Arial"/>
        </w:rPr>
        <w:t xml:space="preserve"> 160 hours of </w:t>
      </w:r>
      <w:r w:rsidR="00B32B2C" w:rsidRPr="009B6569">
        <w:rPr>
          <w:rFonts w:ascii="Arial" w:hAnsi="Arial" w:cs="Arial"/>
        </w:rPr>
        <w:t>in-</w:t>
      </w:r>
      <w:r w:rsidR="00831962" w:rsidRPr="009B6569">
        <w:rPr>
          <w:rFonts w:ascii="Arial" w:hAnsi="Arial" w:cs="Arial"/>
        </w:rPr>
        <w:t xml:space="preserve">class </w:t>
      </w:r>
      <w:r w:rsidR="005D3524" w:rsidRPr="009B6569">
        <w:rPr>
          <w:rFonts w:ascii="Arial" w:hAnsi="Arial" w:cs="Arial"/>
        </w:rPr>
        <w:t>training</w:t>
      </w:r>
      <w:r w:rsidR="00B32B2C" w:rsidRPr="009B6569">
        <w:rPr>
          <w:rFonts w:ascii="Arial" w:hAnsi="Arial" w:cs="Arial"/>
        </w:rPr>
        <w:t xml:space="preserve"> </w:t>
      </w:r>
      <w:r w:rsidR="00831962" w:rsidRPr="009B6569">
        <w:rPr>
          <w:rFonts w:ascii="Arial" w:hAnsi="Arial" w:cs="Arial"/>
        </w:rPr>
        <w:t xml:space="preserve">per year for </w:t>
      </w:r>
      <w:r w:rsidR="00B32B2C" w:rsidRPr="009B6569">
        <w:rPr>
          <w:rFonts w:ascii="Arial" w:hAnsi="Arial" w:cs="Arial"/>
        </w:rPr>
        <w:t xml:space="preserve">four years. </w:t>
      </w:r>
      <w:r w:rsidR="0067121D" w:rsidRPr="009B6569">
        <w:rPr>
          <w:rFonts w:ascii="Arial" w:hAnsi="Arial" w:cs="Arial"/>
        </w:rPr>
        <w:t xml:space="preserve">This </w:t>
      </w:r>
      <w:r w:rsidR="00252385" w:rsidRPr="009B6569">
        <w:rPr>
          <w:rFonts w:ascii="Arial" w:hAnsi="Arial" w:cs="Arial"/>
        </w:rPr>
        <w:t>was his first year in the tra</w:t>
      </w:r>
      <w:r w:rsidR="00C41164" w:rsidRPr="009B6569">
        <w:rPr>
          <w:rFonts w:ascii="Arial" w:hAnsi="Arial" w:cs="Arial"/>
        </w:rPr>
        <w:t>de so unlike</w:t>
      </w:r>
      <w:r w:rsidR="00252385" w:rsidRPr="009B6569">
        <w:rPr>
          <w:rFonts w:ascii="Arial" w:hAnsi="Arial" w:cs="Arial"/>
        </w:rPr>
        <w:t xml:space="preserve"> skilled ironworkers</w:t>
      </w:r>
      <w:r w:rsidR="00C41164" w:rsidRPr="009B6569">
        <w:rPr>
          <w:rFonts w:ascii="Arial" w:hAnsi="Arial" w:cs="Arial"/>
        </w:rPr>
        <w:t xml:space="preserve"> who work atop the steel structures</w:t>
      </w:r>
      <w:r w:rsidR="00252385" w:rsidRPr="009B6569">
        <w:rPr>
          <w:rFonts w:ascii="Arial" w:hAnsi="Arial" w:cs="Arial"/>
        </w:rPr>
        <w:t xml:space="preserve">, </w:t>
      </w:r>
      <w:r w:rsidR="00C41164" w:rsidRPr="009B6569">
        <w:rPr>
          <w:rFonts w:ascii="Arial" w:hAnsi="Arial" w:cs="Arial"/>
        </w:rPr>
        <w:t xml:space="preserve">he was unable to perform any tasks at high elevations. At this point of his training, </w:t>
      </w:r>
      <w:r w:rsidR="00D80418" w:rsidRPr="009B6569">
        <w:rPr>
          <w:rFonts w:ascii="Arial" w:hAnsi="Arial" w:cs="Arial"/>
        </w:rPr>
        <w:t xml:space="preserve">he was </w:t>
      </w:r>
      <w:r w:rsidR="00AC22A5" w:rsidRPr="009B6569">
        <w:rPr>
          <w:rFonts w:ascii="Arial" w:hAnsi="Arial" w:cs="Arial"/>
        </w:rPr>
        <w:t xml:space="preserve">only qualified </w:t>
      </w:r>
      <w:r w:rsidR="009247C4" w:rsidRPr="009B6569">
        <w:rPr>
          <w:rFonts w:ascii="Arial" w:hAnsi="Arial" w:cs="Arial"/>
        </w:rPr>
        <w:t>to be a ground man on the job</w:t>
      </w:r>
      <w:r w:rsidR="00474746" w:rsidRPr="009B6569">
        <w:rPr>
          <w:rFonts w:ascii="Arial" w:hAnsi="Arial" w:cs="Arial"/>
        </w:rPr>
        <w:t>, which means all of his duties were to be at ground level</w:t>
      </w:r>
      <w:r w:rsidR="009C14BB" w:rsidRPr="009B6569">
        <w:rPr>
          <w:rFonts w:ascii="Arial" w:hAnsi="Arial" w:cs="Arial"/>
        </w:rPr>
        <w:t xml:space="preserve">. </w:t>
      </w:r>
      <w:r w:rsidR="001821FF" w:rsidRPr="009B6569">
        <w:rPr>
          <w:rFonts w:ascii="Arial" w:hAnsi="Arial" w:cs="Arial"/>
        </w:rPr>
        <w:t xml:space="preserve">Mark was a quick learner and was able to grasp new skills easily. </w:t>
      </w:r>
      <w:r w:rsidR="0057140D" w:rsidRPr="009B6569">
        <w:rPr>
          <w:rFonts w:ascii="Arial" w:hAnsi="Arial" w:cs="Arial"/>
        </w:rPr>
        <w:t xml:space="preserve">He was really enjoying his new apprenticeship and saw himself in this occupation for the foreseeable future. </w:t>
      </w:r>
      <w:r w:rsidR="00161A3D" w:rsidRPr="009B6569">
        <w:rPr>
          <w:rFonts w:ascii="Arial" w:hAnsi="Arial" w:cs="Arial"/>
        </w:rPr>
        <w:t xml:space="preserve">Would </w:t>
      </w:r>
      <w:r w:rsidR="0057140D" w:rsidRPr="009B6569">
        <w:rPr>
          <w:rFonts w:ascii="Arial" w:hAnsi="Arial" w:cs="Arial"/>
        </w:rPr>
        <w:t xml:space="preserve">this injury change </w:t>
      </w:r>
      <w:r w:rsidR="00202D5B" w:rsidRPr="009B6569">
        <w:rPr>
          <w:rFonts w:ascii="Arial" w:hAnsi="Arial" w:cs="Arial"/>
        </w:rPr>
        <w:t>the way he felt?</w:t>
      </w:r>
    </w:p>
    <w:p w14:paraId="40CB92BE" w14:textId="77777777" w:rsidR="00D11BD9" w:rsidRPr="009B6569" w:rsidRDefault="00D11BD9" w:rsidP="00B95F14">
      <w:pPr>
        <w:rPr>
          <w:rFonts w:ascii="Arial" w:hAnsi="Arial" w:cs="Arial"/>
        </w:rPr>
      </w:pPr>
    </w:p>
    <w:p w14:paraId="12ADD084" w14:textId="5C78591B" w:rsidR="00BA2B32" w:rsidRPr="009B6569" w:rsidRDefault="00BA2B32" w:rsidP="00B95F14">
      <w:pPr>
        <w:rPr>
          <w:rFonts w:ascii="Arial" w:hAnsi="Arial" w:cs="Arial"/>
          <w:b/>
        </w:rPr>
      </w:pPr>
      <w:r w:rsidRPr="009B6569">
        <w:rPr>
          <w:rFonts w:ascii="Arial" w:hAnsi="Arial" w:cs="Arial"/>
          <w:b/>
        </w:rPr>
        <w:t>Ba</w:t>
      </w:r>
      <w:r w:rsidR="009C7903" w:rsidRPr="009B6569">
        <w:rPr>
          <w:rFonts w:ascii="Arial" w:hAnsi="Arial" w:cs="Arial"/>
          <w:b/>
        </w:rPr>
        <w:t>ckground on this type of injury:</w:t>
      </w:r>
    </w:p>
    <w:p w14:paraId="1BA1EA01" w14:textId="77777777" w:rsidR="00BA2B32" w:rsidRPr="009B6569" w:rsidRDefault="00BA2B32" w:rsidP="00B95F14">
      <w:pPr>
        <w:rPr>
          <w:rFonts w:ascii="Arial" w:hAnsi="Arial" w:cs="Arial"/>
        </w:rPr>
      </w:pPr>
    </w:p>
    <w:p w14:paraId="1A04180B" w14:textId="05B910D9" w:rsidR="00365178" w:rsidRPr="009B6569" w:rsidRDefault="00D8312C" w:rsidP="00852BD0">
      <w:pPr>
        <w:ind w:firstLine="720"/>
        <w:rPr>
          <w:rFonts w:ascii="Arial" w:hAnsi="Arial" w:cs="Arial"/>
        </w:rPr>
      </w:pPr>
      <w:r w:rsidRPr="009B6569">
        <w:rPr>
          <w:rFonts w:ascii="Arial" w:hAnsi="Arial" w:cs="Arial"/>
        </w:rPr>
        <w:t>Structural</w:t>
      </w:r>
      <w:r w:rsidR="00016F23" w:rsidRPr="009B6569">
        <w:rPr>
          <w:rFonts w:ascii="Arial" w:hAnsi="Arial" w:cs="Arial"/>
        </w:rPr>
        <w:t xml:space="preserve"> steel erec</w:t>
      </w:r>
      <w:r w:rsidR="00543199" w:rsidRPr="009B6569">
        <w:rPr>
          <w:rFonts w:ascii="Arial" w:hAnsi="Arial" w:cs="Arial"/>
        </w:rPr>
        <w:t>tion is considered to be amongst the most dangerous trade</w:t>
      </w:r>
      <w:r w:rsidR="00CA2027" w:rsidRPr="009B6569">
        <w:rPr>
          <w:rFonts w:ascii="Arial" w:hAnsi="Arial" w:cs="Arial"/>
        </w:rPr>
        <w:t>s in construction</w:t>
      </w:r>
      <w:r w:rsidR="00EA1421" w:rsidRPr="009B6569">
        <w:rPr>
          <w:rFonts w:ascii="Arial" w:hAnsi="Arial" w:cs="Arial"/>
        </w:rPr>
        <w:t xml:space="preserve"> (</w:t>
      </w:r>
      <w:proofErr w:type="spellStart"/>
      <w:r w:rsidR="00536607" w:rsidRPr="009B6569">
        <w:rPr>
          <w:rFonts w:ascii="Arial" w:hAnsi="Arial" w:cs="Arial"/>
        </w:rPr>
        <w:t>Alomari</w:t>
      </w:r>
      <w:proofErr w:type="spellEnd"/>
      <w:r w:rsidR="00536607" w:rsidRPr="009B6569">
        <w:rPr>
          <w:rFonts w:ascii="Arial" w:hAnsi="Arial" w:cs="Arial"/>
        </w:rPr>
        <w:t xml:space="preserve"> &amp; </w:t>
      </w:r>
      <w:proofErr w:type="spellStart"/>
      <w:r w:rsidR="00536607" w:rsidRPr="009B6569">
        <w:rPr>
          <w:rFonts w:ascii="Arial" w:hAnsi="Arial" w:cs="Arial"/>
        </w:rPr>
        <w:t>Gambatese</w:t>
      </w:r>
      <w:proofErr w:type="spellEnd"/>
      <w:r w:rsidR="00536607" w:rsidRPr="009B6569">
        <w:rPr>
          <w:rFonts w:ascii="Arial" w:hAnsi="Arial" w:cs="Arial"/>
        </w:rPr>
        <w:t>, 2015)</w:t>
      </w:r>
      <w:r w:rsidR="00CA2027" w:rsidRPr="009B6569">
        <w:rPr>
          <w:rFonts w:ascii="Arial" w:hAnsi="Arial" w:cs="Arial"/>
        </w:rPr>
        <w:t>.</w:t>
      </w:r>
      <w:r w:rsidRPr="009B6569">
        <w:rPr>
          <w:rFonts w:ascii="Arial" w:hAnsi="Arial" w:cs="Arial"/>
        </w:rPr>
        <w:t xml:space="preserve"> According to a survey conducted by </w:t>
      </w:r>
      <w:proofErr w:type="spellStart"/>
      <w:r w:rsidRPr="009B6569">
        <w:rPr>
          <w:rFonts w:ascii="Arial" w:hAnsi="Arial" w:cs="Arial"/>
        </w:rPr>
        <w:t>Alomari</w:t>
      </w:r>
      <w:proofErr w:type="spellEnd"/>
      <w:r w:rsidRPr="009B6569">
        <w:rPr>
          <w:rFonts w:ascii="Arial" w:hAnsi="Arial" w:cs="Arial"/>
        </w:rPr>
        <w:t xml:space="preserve"> and </w:t>
      </w:r>
      <w:proofErr w:type="spellStart"/>
      <w:r w:rsidRPr="009B6569">
        <w:rPr>
          <w:rFonts w:ascii="Arial" w:hAnsi="Arial" w:cs="Arial"/>
        </w:rPr>
        <w:t>Gambat</w:t>
      </w:r>
      <w:r w:rsidR="004311B7" w:rsidRPr="009B6569">
        <w:rPr>
          <w:rFonts w:ascii="Arial" w:hAnsi="Arial" w:cs="Arial"/>
        </w:rPr>
        <w:t>e</w:t>
      </w:r>
      <w:r w:rsidRPr="009B6569">
        <w:rPr>
          <w:rFonts w:ascii="Arial" w:hAnsi="Arial" w:cs="Arial"/>
        </w:rPr>
        <w:t>se</w:t>
      </w:r>
      <w:proofErr w:type="spellEnd"/>
      <w:r w:rsidRPr="009B6569">
        <w:rPr>
          <w:rFonts w:ascii="Arial" w:hAnsi="Arial" w:cs="Arial"/>
        </w:rPr>
        <w:t xml:space="preserve"> (2015)</w:t>
      </w:r>
      <w:r w:rsidR="00A643AF" w:rsidRPr="009B6569">
        <w:rPr>
          <w:rFonts w:ascii="Arial" w:hAnsi="Arial" w:cs="Arial"/>
        </w:rPr>
        <w:t xml:space="preserve"> on ironworkers’ perspectives</w:t>
      </w:r>
      <w:r w:rsidR="00CD577F" w:rsidRPr="009B6569">
        <w:rPr>
          <w:rFonts w:ascii="Arial" w:hAnsi="Arial" w:cs="Arial"/>
        </w:rPr>
        <w:t xml:space="preserve">, </w:t>
      </w:r>
      <w:r w:rsidR="00A643AF" w:rsidRPr="009B6569">
        <w:rPr>
          <w:rFonts w:ascii="Arial" w:hAnsi="Arial" w:cs="Arial"/>
        </w:rPr>
        <w:t>the respondents stated</w:t>
      </w:r>
      <w:r w:rsidR="00E4361E" w:rsidRPr="009B6569">
        <w:rPr>
          <w:rFonts w:ascii="Arial" w:hAnsi="Arial" w:cs="Arial"/>
        </w:rPr>
        <w:t xml:space="preserve"> that the 3 most common causes of accidents on the job are worker’s misjudgement, unsafe work conditions, and design mistakes</w:t>
      </w:r>
      <w:r w:rsidR="00A643AF" w:rsidRPr="009B6569">
        <w:rPr>
          <w:rFonts w:ascii="Arial" w:hAnsi="Arial" w:cs="Arial"/>
        </w:rPr>
        <w:t xml:space="preserve">. </w:t>
      </w:r>
      <w:r w:rsidR="001B087B" w:rsidRPr="009B6569">
        <w:rPr>
          <w:rFonts w:ascii="Arial" w:hAnsi="Arial" w:cs="Arial"/>
        </w:rPr>
        <w:t xml:space="preserve">In addition, respondents also </w:t>
      </w:r>
      <w:r w:rsidR="00E16CFC" w:rsidRPr="009B6569">
        <w:rPr>
          <w:rFonts w:ascii="Arial" w:hAnsi="Arial" w:cs="Arial"/>
        </w:rPr>
        <w:t>believe these causes lead to 3 primary types of accidents</w:t>
      </w:r>
      <w:r w:rsidR="00E71FAF" w:rsidRPr="009B6569">
        <w:rPr>
          <w:rFonts w:ascii="Arial" w:hAnsi="Arial" w:cs="Arial"/>
        </w:rPr>
        <w:t>, which are being caught</w:t>
      </w:r>
      <w:r w:rsidR="005246F6" w:rsidRPr="009B6569">
        <w:rPr>
          <w:rFonts w:ascii="Arial" w:hAnsi="Arial" w:cs="Arial"/>
        </w:rPr>
        <w:t xml:space="preserve"> </w:t>
      </w:r>
      <w:r w:rsidR="00E71FAF" w:rsidRPr="009B6569">
        <w:rPr>
          <w:rFonts w:ascii="Arial" w:hAnsi="Arial" w:cs="Arial"/>
        </w:rPr>
        <w:t xml:space="preserve">in/between, struck by objects, or a fall from height. </w:t>
      </w:r>
      <w:r w:rsidR="008363F1" w:rsidRPr="009B6569">
        <w:rPr>
          <w:rFonts w:ascii="Arial" w:hAnsi="Arial" w:cs="Arial"/>
        </w:rPr>
        <w:t>However, injuri</w:t>
      </w:r>
      <w:r w:rsidR="005C0803" w:rsidRPr="009B6569">
        <w:rPr>
          <w:rFonts w:ascii="Arial" w:hAnsi="Arial" w:cs="Arial"/>
        </w:rPr>
        <w:t xml:space="preserve">es of high severity such as those </w:t>
      </w:r>
      <w:r w:rsidR="00742042" w:rsidRPr="009B6569">
        <w:rPr>
          <w:rFonts w:ascii="Arial" w:hAnsi="Arial" w:cs="Arial"/>
        </w:rPr>
        <w:lastRenderedPageBreak/>
        <w:t xml:space="preserve">just </w:t>
      </w:r>
      <w:r w:rsidR="005C0803" w:rsidRPr="009B6569">
        <w:rPr>
          <w:rFonts w:ascii="Arial" w:hAnsi="Arial" w:cs="Arial"/>
        </w:rPr>
        <w:t xml:space="preserve">listed are not as common </w:t>
      </w:r>
      <w:r w:rsidR="00742042" w:rsidRPr="009B6569">
        <w:rPr>
          <w:rFonts w:ascii="Arial" w:hAnsi="Arial" w:cs="Arial"/>
        </w:rPr>
        <w:t>for ironworkers as are low severity ones such as cuts from contact with sharp objects</w:t>
      </w:r>
      <w:r w:rsidR="00536607" w:rsidRPr="009B6569">
        <w:rPr>
          <w:rFonts w:ascii="Arial" w:hAnsi="Arial" w:cs="Arial"/>
        </w:rPr>
        <w:t xml:space="preserve"> (</w:t>
      </w:r>
      <w:proofErr w:type="spellStart"/>
      <w:r w:rsidR="00536607" w:rsidRPr="009B6569">
        <w:rPr>
          <w:rFonts w:ascii="Arial" w:hAnsi="Arial" w:cs="Arial"/>
        </w:rPr>
        <w:t>Alomari</w:t>
      </w:r>
      <w:proofErr w:type="spellEnd"/>
      <w:r w:rsidR="00536607" w:rsidRPr="009B6569">
        <w:rPr>
          <w:rFonts w:ascii="Arial" w:hAnsi="Arial" w:cs="Arial"/>
        </w:rPr>
        <w:t xml:space="preserve"> &amp; </w:t>
      </w:r>
      <w:proofErr w:type="spellStart"/>
      <w:r w:rsidR="00536607" w:rsidRPr="009B6569">
        <w:rPr>
          <w:rFonts w:ascii="Arial" w:hAnsi="Arial" w:cs="Arial"/>
        </w:rPr>
        <w:t>Gambatese</w:t>
      </w:r>
      <w:proofErr w:type="spellEnd"/>
      <w:r w:rsidR="00536607" w:rsidRPr="009B6569">
        <w:rPr>
          <w:rFonts w:ascii="Arial" w:hAnsi="Arial" w:cs="Arial"/>
        </w:rPr>
        <w:t>, 2015)</w:t>
      </w:r>
      <w:r w:rsidR="00742042" w:rsidRPr="009B6569">
        <w:rPr>
          <w:rFonts w:ascii="Arial" w:hAnsi="Arial" w:cs="Arial"/>
        </w:rPr>
        <w:t xml:space="preserve">. </w:t>
      </w:r>
      <w:r w:rsidR="00536607" w:rsidRPr="009B6569">
        <w:rPr>
          <w:rFonts w:ascii="Arial" w:hAnsi="Arial" w:cs="Arial"/>
        </w:rPr>
        <w:t>According to survey results</w:t>
      </w:r>
      <w:r w:rsidR="00687345" w:rsidRPr="009B6569">
        <w:rPr>
          <w:rFonts w:ascii="Arial" w:hAnsi="Arial" w:cs="Arial"/>
        </w:rPr>
        <w:t xml:space="preserve"> from the same study</w:t>
      </w:r>
      <w:r w:rsidR="00536607" w:rsidRPr="009B6569">
        <w:rPr>
          <w:rFonts w:ascii="Arial" w:hAnsi="Arial" w:cs="Arial"/>
        </w:rPr>
        <w:t xml:space="preserve">, </w:t>
      </w:r>
      <w:r w:rsidR="00365178" w:rsidRPr="009B6569">
        <w:rPr>
          <w:rFonts w:ascii="Arial" w:hAnsi="Arial" w:cs="Arial"/>
        </w:rPr>
        <w:t xml:space="preserve">41% of ironworkers surveyed </w:t>
      </w:r>
      <w:r w:rsidR="0026676B" w:rsidRPr="009B6569">
        <w:rPr>
          <w:rFonts w:ascii="Arial" w:hAnsi="Arial" w:cs="Arial"/>
        </w:rPr>
        <w:t>reported that, with all levels of severity considered, they sustain between 1 and 10 injuries per year, on average.</w:t>
      </w:r>
      <w:r w:rsidR="008B4418" w:rsidRPr="009B6569">
        <w:rPr>
          <w:rFonts w:ascii="Arial" w:hAnsi="Arial" w:cs="Arial"/>
        </w:rPr>
        <w:t xml:space="preserve"> </w:t>
      </w:r>
      <w:r w:rsidR="00687345" w:rsidRPr="009B6569">
        <w:rPr>
          <w:rFonts w:ascii="Arial" w:hAnsi="Arial" w:cs="Arial"/>
        </w:rPr>
        <w:t xml:space="preserve">Furthermore, </w:t>
      </w:r>
      <w:r w:rsidR="008B4418" w:rsidRPr="009B6569">
        <w:rPr>
          <w:rFonts w:ascii="Arial" w:hAnsi="Arial" w:cs="Arial"/>
        </w:rPr>
        <w:t>25% of direct</w:t>
      </w:r>
      <w:r w:rsidR="00FD36BA" w:rsidRPr="009B6569">
        <w:rPr>
          <w:rFonts w:ascii="Arial" w:hAnsi="Arial" w:cs="Arial"/>
        </w:rPr>
        <w:t xml:space="preserve"> causes of workplace injuries for ironworkers are being caught in/between things, </w:t>
      </w:r>
      <w:r w:rsidR="000C1CB8" w:rsidRPr="009B6569">
        <w:rPr>
          <w:rFonts w:ascii="Arial" w:hAnsi="Arial" w:cs="Arial"/>
        </w:rPr>
        <w:t xml:space="preserve">while </w:t>
      </w:r>
      <w:r w:rsidR="00FD36BA" w:rsidRPr="009B6569">
        <w:rPr>
          <w:rFonts w:ascii="Arial" w:hAnsi="Arial" w:cs="Arial"/>
        </w:rPr>
        <w:t>25% are being struck by objects.</w:t>
      </w:r>
      <w:r w:rsidR="00510061" w:rsidRPr="009B6569">
        <w:rPr>
          <w:rFonts w:ascii="Arial" w:hAnsi="Arial" w:cs="Arial"/>
        </w:rPr>
        <w:t xml:space="preserve"> </w:t>
      </w:r>
      <w:r w:rsidR="00EC29E9" w:rsidRPr="009B6569">
        <w:rPr>
          <w:rFonts w:ascii="Arial" w:hAnsi="Arial" w:cs="Arial"/>
        </w:rPr>
        <w:t>20</w:t>
      </w:r>
      <w:r w:rsidR="00BE6B9F" w:rsidRPr="009B6569">
        <w:rPr>
          <w:rFonts w:ascii="Arial" w:hAnsi="Arial" w:cs="Arial"/>
        </w:rPr>
        <w:t>% of these ironworker injuries are to the legs.</w:t>
      </w:r>
      <w:r w:rsidR="00A61C0C" w:rsidRPr="009B6569">
        <w:rPr>
          <w:rFonts w:ascii="Arial" w:hAnsi="Arial" w:cs="Arial"/>
        </w:rPr>
        <w:t xml:space="preserve"> </w:t>
      </w:r>
      <w:r w:rsidR="00DE71F9" w:rsidRPr="009B6569">
        <w:rPr>
          <w:rFonts w:ascii="Arial" w:hAnsi="Arial" w:cs="Arial"/>
        </w:rPr>
        <w:t>Workplace accidents for ironworkers</w:t>
      </w:r>
      <w:r w:rsidR="00C528AB" w:rsidRPr="009B6569">
        <w:rPr>
          <w:rFonts w:ascii="Arial" w:hAnsi="Arial" w:cs="Arial"/>
        </w:rPr>
        <w:t xml:space="preserve"> can lead to </w:t>
      </w:r>
      <w:r w:rsidR="0028453E" w:rsidRPr="009B6569">
        <w:rPr>
          <w:rFonts w:ascii="Arial" w:hAnsi="Arial" w:cs="Arial"/>
        </w:rPr>
        <w:t xml:space="preserve">injuries </w:t>
      </w:r>
      <w:r w:rsidR="00FE0237" w:rsidRPr="009B6569">
        <w:rPr>
          <w:rFonts w:ascii="Arial" w:hAnsi="Arial" w:cs="Arial"/>
        </w:rPr>
        <w:t>of high severity and</w:t>
      </w:r>
      <w:r w:rsidR="0028453E" w:rsidRPr="009B6569">
        <w:rPr>
          <w:rFonts w:ascii="Arial" w:hAnsi="Arial" w:cs="Arial"/>
        </w:rPr>
        <w:t xml:space="preserve"> even fatality</w:t>
      </w:r>
      <w:r w:rsidR="0028147A" w:rsidRPr="009B6569">
        <w:rPr>
          <w:rFonts w:ascii="Arial" w:hAnsi="Arial" w:cs="Arial"/>
        </w:rPr>
        <w:t xml:space="preserve"> (</w:t>
      </w:r>
      <w:proofErr w:type="spellStart"/>
      <w:r w:rsidR="0028147A" w:rsidRPr="009B6569">
        <w:rPr>
          <w:rFonts w:ascii="Arial" w:hAnsi="Arial" w:cs="Arial"/>
        </w:rPr>
        <w:t>Alomari</w:t>
      </w:r>
      <w:proofErr w:type="spellEnd"/>
      <w:r w:rsidR="0028147A" w:rsidRPr="009B6569">
        <w:rPr>
          <w:rFonts w:ascii="Arial" w:hAnsi="Arial" w:cs="Arial"/>
        </w:rPr>
        <w:t xml:space="preserve"> &amp; </w:t>
      </w:r>
      <w:proofErr w:type="spellStart"/>
      <w:r w:rsidR="0028147A" w:rsidRPr="009B6569">
        <w:rPr>
          <w:rFonts w:ascii="Arial" w:hAnsi="Arial" w:cs="Arial"/>
        </w:rPr>
        <w:t>Gambatese</w:t>
      </w:r>
      <w:proofErr w:type="spellEnd"/>
      <w:r w:rsidR="0028147A" w:rsidRPr="009B6569">
        <w:rPr>
          <w:rFonts w:ascii="Arial" w:hAnsi="Arial" w:cs="Arial"/>
        </w:rPr>
        <w:t>, 2015). This study reported that t</w:t>
      </w:r>
      <w:r w:rsidR="00FE0237" w:rsidRPr="009B6569">
        <w:rPr>
          <w:rFonts w:ascii="Arial" w:hAnsi="Arial" w:cs="Arial"/>
        </w:rPr>
        <w:t xml:space="preserve">here is also potential for physical disablement, as well as </w:t>
      </w:r>
      <w:r w:rsidR="00471EDA" w:rsidRPr="009B6569">
        <w:rPr>
          <w:rFonts w:ascii="Arial" w:hAnsi="Arial" w:cs="Arial"/>
        </w:rPr>
        <w:t xml:space="preserve">long-term health effects including physiological and psychological issues. </w:t>
      </w:r>
    </w:p>
    <w:p w14:paraId="1E1B9AC7" w14:textId="77777777" w:rsidR="006B5BCD" w:rsidRPr="009B6569" w:rsidRDefault="006B5BCD" w:rsidP="00B95F14">
      <w:pPr>
        <w:rPr>
          <w:rFonts w:ascii="Arial" w:hAnsi="Arial" w:cs="Arial"/>
        </w:rPr>
      </w:pPr>
    </w:p>
    <w:p w14:paraId="7821FF68" w14:textId="6AA86F9E" w:rsidR="006B5BCD" w:rsidRPr="009B6569" w:rsidRDefault="0092514B" w:rsidP="00852BD0">
      <w:pPr>
        <w:ind w:firstLine="720"/>
        <w:rPr>
          <w:rFonts w:ascii="Arial" w:hAnsi="Arial" w:cs="Arial"/>
        </w:rPr>
      </w:pPr>
      <w:r w:rsidRPr="009B6569">
        <w:rPr>
          <w:rFonts w:ascii="Arial" w:hAnsi="Arial" w:cs="Arial"/>
        </w:rPr>
        <w:t xml:space="preserve">29% of ironworkers who participated in this study </w:t>
      </w:r>
      <w:r w:rsidR="00D3484B" w:rsidRPr="009B6569">
        <w:rPr>
          <w:rFonts w:ascii="Arial" w:hAnsi="Arial" w:cs="Arial"/>
        </w:rPr>
        <w:t xml:space="preserve">reported that worksite conditions are a common cause of accidents. The combination of worker misjudgement and worksite conditions overall represents 81% of perceived accident causes, from the perspective of </w:t>
      </w:r>
      <w:r w:rsidR="00DE7330" w:rsidRPr="009B6569">
        <w:rPr>
          <w:rFonts w:ascii="Arial" w:hAnsi="Arial" w:cs="Arial"/>
        </w:rPr>
        <w:t xml:space="preserve">the </w:t>
      </w:r>
      <w:r w:rsidR="00D3484B" w:rsidRPr="009B6569">
        <w:rPr>
          <w:rFonts w:ascii="Arial" w:hAnsi="Arial" w:cs="Arial"/>
        </w:rPr>
        <w:t>ironworkers</w:t>
      </w:r>
      <w:r w:rsidR="00DE7330" w:rsidRPr="009B6569">
        <w:rPr>
          <w:rFonts w:ascii="Arial" w:hAnsi="Arial" w:cs="Arial"/>
        </w:rPr>
        <w:t xml:space="preserve"> surveyed</w:t>
      </w:r>
      <w:r w:rsidR="00D3484B" w:rsidRPr="009B6569">
        <w:rPr>
          <w:rFonts w:ascii="Arial" w:hAnsi="Arial" w:cs="Arial"/>
        </w:rPr>
        <w:t xml:space="preserve">. </w:t>
      </w:r>
      <w:r w:rsidR="00010896" w:rsidRPr="009B6569">
        <w:rPr>
          <w:rFonts w:ascii="Arial" w:hAnsi="Arial" w:cs="Arial"/>
        </w:rPr>
        <w:t>I</w:t>
      </w:r>
      <w:r w:rsidR="00B26DC1" w:rsidRPr="009B6569">
        <w:rPr>
          <w:rFonts w:ascii="Arial" w:hAnsi="Arial" w:cs="Arial"/>
        </w:rPr>
        <w:t>ronworkers believe the utilization of workforce feedback is crucial in the improvement of safety planning</w:t>
      </w:r>
      <w:r w:rsidR="00687345" w:rsidRPr="009B6569">
        <w:rPr>
          <w:rFonts w:ascii="Arial" w:hAnsi="Arial" w:cs="Arial"/>
        </w:rPr>
        <w:t xml:space="preserve"> (</w:t>
      </w:r>
      <w:proofErr w:type="spellStart"/>
      <w:r w:rsidR="00687345" w:rsidRPr="009B6569">
        <w:rPr>
          <w:rFonts w:ascii="Arial" w:hAnsi="Arial" w:cs="Arial"/>
        </w:rPr>
        <w:t>Alomari</w:t>
      </w:r>
      <w:proofErr w:type="spellEnd"/>
      <w:r w:rsidR="00687345" w:rsidRPr="009B6569">
        <w:rPr>
          <w:rFonts w:ascii="Arial" w:hAnsi="Arial" w:cs="Arial"/>
        </w:rPr>
        <w:t xml:space="preserve"> &amp; </w:t>
      </w:r>
      <w:proofErr w:type="spellStart"/>
      <w:r w:rsidR="00687345" w:rsidRPr="009B6569">
        <w:rPr>
          <w:rFonts w:ascii="Arial" w:hAnsi="Arial" w:cs="Arial"/>
        </w:rPr>
        <w:t>Gambat</w:t>
      </w:r>
      <w:r w:rsidR="004311B7" w:rsidRPr="009B6569">
        <w:rPr>
          <w:rFonts w:ascii="Arial" w:hAnsi="Arial" w:cs="Arial"/>
        </w:rPr>
        <w:t>e</w:t>
      </w:r>
      <w:r w:rsidR="00687345" w:rsidRPr="009B6569">
        <w:rPr>
          <w:rFonts w:ascii="Arial" w:hAnsi="Arial" w:cs="Arial"/>
        </w:rPr>
        <w:t>se</w:t>
      </w:r>
      <w:proofErr w:type="spellEnd"/>
      <w:r w:rsidR="00687345" w:rsidRPr="009B6569">
        <w:rPr>
          <w:rFonts w:ascii="Arial" w:hAnsi="Arial" w:cs="Arial"/>
        </w:rPr>
        <w:t>, 2015)</w:t>
      </w:r>
      <w:r w:rsidR="00B26DC1" w:rsidRPr="009B6569">
        <w:rPr>
          <w:rFonts w:ascii="Arial" w:hAnsi="Arial" w:cs="Arial"/>
        </w:rPr>
        <w:t xml:space="preserve">. It was also found that </w:t>
      </w:r>
      <w:r w:rsidR="001B7C0C" w:rsidRPr="009B6569">
        <w:rPr>
          <w:rFonts w:ascii="Arial" w:hAnsi="Arial" w:cs="Arial"/>
        </w:rPr>
        <w:t xml:space="preserve">a </w:t>
      </w:r>
      <w:r w:rsidR="008C4A9A" w:rsidRPr="009B6569">
        <w:rPr>
          <w:rFonts w:ascii="Arial" w:hAnsi="Arial" w:cs="Arial"/>
        </w:rPr>
        <w:t xml:space="preserve">good portion of ironworkers are aware that their working conditions create a </w:t>
      </w:r>
      <w:r w:rsidR="001B7C0C" w:rsidRPr="009B6569">
        <w:rPr>
          <w:rFonts w:ascii="Arial" w:hAnsi="Arial" w:cs="Arial"/>
        </w:rPr>
        <w:t xml:space="preserve">risky environment. In order to lessen the probability of workplace accidents for ironworkers, there should be more </w:t>
      </w:r>
      <w:r w:rsidR="00D20E71" w:rsidRPr="009B6569">
        <w:rPr>
          <w:rFonts w:ascii="Arial" w:hAnsi="Arial" w:cs="Arial"/>
        </w:rPr>
        <w:t>concern</w:t>
      </w:r>
      <w:r w:rsidR="001B7C0C" w:rsidRPr="009B6569">
        <w:rPr>
          <w:rFonts w:ascii="Arial" w:hAnsi="Arial" w:cs="Arial"/>
        </w:rPr>
        <w:t xml:space="preserve"> surrounding worker misjudgement, </w:t>
      </w:r>
      <w:r w:rsidR="00B641BC" w:rsidRPr="009B6569">
        <w:rPr>
          <w:rFonts w:ascii="Arial" w:hAnsi="Arial" w:cs="Arial"/>
        </w:rPr>
        <w:t xml:space="preserve">poor </w:t>
      </w:r>
      <w:r w:rsidR="008420C9" w:rsidRPr="009B6569">
        <w:rPr>
          <w:rFonts w:ascii="Arial" w:hAnsi="Arial" w:cs="Arial"/>
        </w:rPr>
        <w:t>risk management</w:t>
      </w:r>
      <w:r w:rsidR="00B641BC" w:rsidRPr="009B6569">
        <w:rPr>
          <w:rFonts w:ascii="Arial" w:hAnsi="Arial" w:cs="Arial"/>
        </w:rPr>
        <w:t>,</w:t>
      </w:r>
      <w:r w:rsidR="008420C9" w:rsidRPr="009B6569">
        <w:rPr>
          <w:rFonts w:ascii="Arial" w:hAnsi="Arial" w:cs="Arial"/>
        </w:rPr>
        <w:t xml:space="preserve"> and</w:t>
      </w:r>
      <w:r w:rsidR="00B641BC" w:rsidRPr="009B6569">
        <w:rPr>
          <w:rFonts w:ascii="Arial" w:hAnsi="Arial" w:cs="Arial"/>
        </w:rPr>
        <w:t xml:space="preserve"> mistakes</w:t>
      </w:r>
      <w:r w:rsidR="004311B7" w:rsidRPr="009B6569">
        <w:rPr>
          <w:rFonts w:ascii="Arial" w:hAnsi="Arial" w:cs="Arial"/>
        </w:rPr>
        <w:t xml:space="preserve">, </w:t>
      </w:r>
      <w:r w:rsidR="00136CB0" w:rsidRPr="009B6569">
        <w:rPr>
          <w:rFonts w:ascii="Arial" w:hAnsi="Arial" w:cs="Arial"/>
        </w:rPr>
        <w:t>as reported by the respondents</w:t>
      </w:r>
      <w:r w:rsidR="00B641BC" w:rsidRPr="009B6569">
        <w:rPr>
          <w:rFonts w:ascii="Arial" w:hAnsi="Arial" w:cs="Arial"/>
        </w:rPr>
        <w:t xml:space="preserve">. </w:t>
      </w:r>
      <w:r w:rsidR="00010896" w:rsidRPr="009B6569">
        <w:rPr>
          <w:rFonts w:ascii="Arial" w:hAnsi="Arial" w:cs="Arial"/>
        </w:rPr>
        <w:t xml:space="preserve">It is the employer’s responsibility to ensure a safe work environment </w:t>
      </w:r>
      <w:r w:rsidR="00BD0194" w:rsidRPr="009B6569">
        <w:rPr>
          <w:rFonts w:ascii="Arial" w:hAnsi="Arial" w:cs="Arial"/>
        </w:rPr>
        <w:t>for employees and to take the required action to eliminate hazards which can cause serious physical harm or death</w:t>
      </w:r>
      <w:r w:rsidR="00136CB0" w:rsidRPr="009B6569">
        <w:rPr>
          <w:rFonts w:ascii="Arial" w:hAnsi="Arial" w:cs="Arial"/>
        </w:rPr>
        <w:t xml:space="preserve"> (</w:t>
      </w:r>
      <w:proofErr w:type="spellStart"/>
      <w:r w:rsidR="00136CB0" w:rsidRPr="009B6569">
        <w:rPr>
          <w:rFonts w:ascii="Arial" w:hAnsi="Arial" w:cs="Arial"/>
        </w:rPr>
        <w:t>Alomari</w:t>
      </w:r>
      <w:proofErr w:type="spellEnd"/>
      <w:r w:rsidR="00136CB0" w:rsidRPr="009B6569">
        <w:rPr>
          <w:rFonts w:ascii="Arial" w:hAnsi="Arial" w:cs="Arial"/>
        </w:rPr>
        <w:t xml:space="preserve"> &amp; </w:t>
      </w:r>
      <w:proofErr w:type="spellStart"/>
      <w:r w:rsidR="00136CB0" w:rsidRPr="009B6569">
        <w:rPr>
          <w:rFonts w:ascii="Arial" w:hAnsi="Arial" w:cs="Arial"/>
        </w:rPr>
        <w:t>Gambatese</w:t>
      </w:r>
      <w:proofErr w:type="spellEnd"/>
      <w:r w:rsidR="00136CB0" w:rsidRPr="009B6569">
        <w:rPr>
          <w:rFonts w:ascii="Arial" w:hAnsi="Arial" w:cs="Arial"/>
        </w:rPr>
        <w:t>, 2015)</w:t>
      </w:r>
      <w:r w:rsidR="00BD0194" w:rsidRPr="009B6569">
        <w:rPr>
          <w:rFonts w:ascii="Arial" w:hAnsi="Arial" w:cs="Arial"/>
        </w:rPr>
        <w:t xml:space="preserve">. </w:t>
      </w:r>
    </w:p>
    <w:p w14:paraId="443CD82C" w14:textId="77777777" w:rsidR="00C875A0" w:rsidRPr="009B6569" w:rsidRDefault="00C875A0" w:rsidP="00B95F14">
      <w:pPr>
        <w:rPr>
          <w:rFonts w:ascii="Arial" w:hAnsi="Arial" w:cs="Arial"/>
        </w:rPr>
      </w:pPr>
    </w:p>
    <w:p w14:paraId="6D3DD956" w14:textId="77777777" w:rsidR="00C875A0" w:rsidRPr="009B6569" w:rsidRDefault="00C875A0" w:rsidP="00B95F14">
      <w:pPr>
        <w:rPr>
          <w:rFonts w:ascii="Arial" w:hAnsi="Arial" w:cs="Arial"/>
        </w:rPr>
      </w:pPr>
    </w:p>
    <w:p w14:paraId="78C7B1C6" w14:textId="48234A2E" w:rsidR="00C875A0" w:rsidRPr="009B6569" w:rsidRDefault="007B18A3" w:rsidP="00B95F14">
      <w:pPr>
        <w:rPr>
          <w:rFonts w:ascii="Arial" w:hAnsi="Arial" w:cs="Arial"/>
          <w:b/>
        </w:rPr>
      </w:pPr>
      <w:r w:rsidRPr="009B6569">
        <w:rPr>
          <w:rFonts w:ascii="Arial" w:hAnsi="Arial" w:cs="Arial"/>
          <w:b/>
        </w:rPr>
        <w:t>What to do next?</w:t>
      </w:r>
    </w:p>
    <w:p w14:paraId="1FFBEAC0" w14:textId="77777777" w:rsidR="00C875A0" w:rsidRPr="009B6569" w:rsidRDefault="00C875A0" w:rsidP="00B95F14">
      <w:pPr>
        <w:rPr>
          <w:rFonts w:ascii="Arial" w:hAnsi="Arial" w:cs="Arial"/>
        </w:rPr>
      </w:pPr>
    </w:p>
    <w:p w14:paraId="3252DE8D" w14:textId="2A774C9E" w:rsidR="002D4658" w:rsidRPr="009B6569" w:rsidRDefault="00985135" w:rsidP="00852BD0">
      <w:pPr>
        <w:ind w:firstLine="720"/>
        <w:rPr>
          <w:rFonts w:ascii="Arial" w:hAnsi="Arial" w:cs="Arial"/>
        </w:rPr>
      </w:pPr>
      <w:r w:rsidRPr="009B6569">
        <w:rPr>
          <w:rFonts w:ascii="Arial" w:hAnsi="Arial" w:cs="Arial"/>
        </w:rPr>
        <w:t>Bill Evans and the rest of the crew rushed over to help Mark. The beam was too heavy to lift off with their arms and they needed to act fast since he was being pinned underneath it. The beam had to be lifted off Mark’s leg with the crane and unfortunately, it broke his entire leg below the knee</w:t>
      </w:r>
      <w:r w:rsidR="00C01168" w:rsidRPr="009B6569">
        <w:rPr>
          <w:rFonts w:ascii="Arial" w:hAnsi="Arial" w:cs="Arial"/>
        </w:rPr>
        <w:t xml:space="preserve">. </w:t>
      </w:r>
      <w:r w:rsidR="00371533" w:rsidRPr="009B6569">
        <w:rPr>
          <w:rFonts w:ascii="Arial" w:hAnsi="Arial" w:cs="Arial"/>
        </w:rPr>
        <w:t>Bil</w:t>
      </w:r>
      <w:r w:rsidR="00C01168" w:rsidRPr="009B6569">
        <w:rPr>
          <w:rFonts w:ascii="Arial" w:hAnsi="Arial" w:cs="Arial"/>
        </w:rPr>
        <w:t>l</w:t>
      </w:r>
      <w:r w:rsidR="00A70B01" w:rsidRPr="009B6569">
        <w:rPr>
          <w:rFonts w:ascii="Arial" w:hAnsi="Arial" w:cs="Arial"/>
        </w:rPr>
        <w:t xml:space="preserve"> knew that the weather conditions were not approp</w:t>
      </w:r>
      <w:r w:rsidR="00371533" w:rsidRPr="009B6569">
        <w:rPr>
          <w:rFonts w:ascii="Arial" w:hAnsi="Arial" w:cs="Arial"/>
        </w:rPr>
        <w:t>riate to be working i</w:t>
      </w:r>
      <w:r w:rsidR="009B6569">
        <w:rPr>
          <w:rFonts w:ascii="Arial" w:hAnsi="Arial" w:cs="Arial"/>
        </w:rPr>
        <w:t xml:space="preserve">n </w:t>
      </w:r>
      <w:r w:rsidR="00371533" w:rsidRPr="009B6569">
        <w:rPr>
          <w:rFonts w:ascii="Arial" w:hAnsi="Arial" w:cs="Arial"/>
        </w:rPr>
        <w:t xml:space="preserve">but </w:t>
      </w:r>
      <w:r w:rsidR="009B6569">
        <w:rPr>
          <w:rFonts w:ascii="Arial" w:hAnsi="Arial" w:cs="Arial"/>
        </w:rPr>
        <w:t xml:space="preserve">had </w:t>
      </w:r>
      <w:r w:rsidR="00A70B01" w:rsidRPr="009B6569">
        <w:rPr>
          <w:rFonts w:ascii="Arial" w:hAnsi="Arial" w:cs="Arial"/>
        </w:rPr>
        <w:t xml:space="preserve">ignored the fact because he wanted to rush to get the job done. </w:t>
      </w:r>
    </w:p>
    <w:p w14:paraId="35A13AD1" w14:textId="1982FB94" w:rsidR="00C875A0" w:rsidRPr="009B6569" w:rsidRDefault="00DE1ECF" w:rsidP="00852BD0">
      <w:pPr>
        <w:ind w:firstLine="720"/>
        <w:rPr>
          <w:rFonts w:ascii="Arial" w:hAnsi="Arial" w:cs="Arial"/>
        </w:rPr>
      </w:pPr>
      <w:r w:rsidRPr="009B6569">
        <w:rPr>
          <w:rFonts w:ascii="Arial" w:hAnsi="Arial" w:cs="Arial"/>
        </w:rPr>
        <w:t>After the accident, the I-beams and wood were re</w:t>
      </w:r>
      <w:r w:rsidR="009B6569">
        <w:rPr>
          <w:rFonts w:ascii="Arial" w:hAnsi="Arial" w:cs="Arial"/>
        </w:rPr>
        <w:t>-</w:t>
      </w:r>
      <w:r w:rsidRPr="009B6569">
        <w:rPr>
          <w:rFonts w:ascii="Arial" w:hAnsi="Arial" w:cs="Arial"/>
        </w:rPr>
        <w:t>blocked</w:t>
      </w:r>
      <w:r w:rsidR="00AE1D7E" w:rsidRPr="009B6569">
        <w:rPr>
          <w:rFonts w:ascii="Arial" w:hAnsi="Arial" w:cs="Arial"/>
        </w:rPr>
        <w:t xml:space="preserve">; this time more sturdily to </w:t>
      </w:r>
      <w:r w:rsidR="00C01168" w:rsidRPr="009B6569">
        <w:rPr>
          <w:rFonts w:ascii="Arial" w:hAnsi="Arial" w:cs="Arial"/>
        </w:rPr>
        <w:t>keep the beams level. Bill</w:t>
      </w:r>
      <w:r w:rsidR="00DE7330" w:rsidRPr="009B6569">
        <w:rPr>
          <w:rFonts w:ascii="Arial" w:hAnsi="Arial" w:cs="Arial"/>
        </w:rPr>
        <w:t xml:space="preserve"> leveled the ground, as well, </w:t>
      </w:r>
      <w:r w:rsidR="00777BAB" w:rsidRPr="009B6569">
        <w:rPr>
          <w:rFonts w:ascii="Arial" w:hAnsi="Arial" w:cs="Arial"/>
        </w:rPr>
        <w:t xml:space="preserve">to </w:t>
      </w:r>
      <w:r w:rsidR="00C01168" w:rsidRPr="009B6569">
        <w:rPr>
          <w:rFonts w:ascii="Arial" w:hAnsi="Arial" w:cs="Arial"/>
        </w:rPr>
        <w:t>reduce the chance of it getting to</w:t>
      </w:r>
      <w:r w:rsidR="00B06A88" w:rsidRPr="009B6569">
        <w:rPr>
          <w:rFonts w:ascii="Arial" w:hAnsi="Arial" w:cs="Arial"/>
        </w:rPr>
        <w:t xml:space="preserve">o muddy due to heat and dampness </w:t>
      </w:r>
      <w:r w:rsidR="004C1345" w:rsidRPr="009B6569">
        <w:rPr>
          <w:rFonts w:ascii="Arial" w:hAnsi="Arial" w:cs="Arial"/>
        </w:rPr>
        <w:t xml:space="preserve">and placed </w:t>
      </w:r>
      <w:r w:rsidR="00426F52" w:rsidRPr="009B6569">
        <w:rPr>
          <w:rFonts w:ascii="Arial" w:hAnsi="Arial" w:cs="Arial"/>
        </w:rPr>
        <w:t xml:space="preserve">additional wood blockings beneath the steel. </w:t>
      </w:r>
      <w:r w:rsidR="00793B64" w:rsidRPr="009B6569">
        <w:rPr>
          <w:rFonts w:ascii="Arial" w:hAnsi="Arial" w:cs="Arial"/>
        </w:rPr>
        <w:t>A</w:t>
      </w:r>
      <w:r w:rsidR="00B4415C" w:rsidRPr="009B6569">
        <w:rPr>
          <w:rFonts w:ascii="Arial" w:hAnsi="Arial" w:cs="Arial"/>
        </w:rPr>
        <w:t xml:space="preserve"> </w:t>
      </w:r>
      <w:r w:rsidR="00AD38EE" w:rsidRPr="009B6569">
        <w:rPr>
          <w:rFonts w:ascii="Arial" w:hAnsi="Arial" w:cs="Arial"/>
        </w:rPr>
        <w:t xml:space="preserve">Ministry of Labour </w:t>
      </w:r>
      <w:r w:rsidR="00B4415C" w:rsidRPr="009B6569">
        <w:rPr>
          <w:rFonts w:ascii="Arial" w:hAnsi="Arial" w:cs="Arial"/>
        </w:rPr>
        <w:t>official then arrived</w:t>
      </w:r>
      <w:r w:rsidR="00721554" w:rsidRPr="009B6569">
        <w:rPr>
          <w:rFonts w:ascii="Arial" w:hAnsi="Arial" w:cs="Arial"/>
        </w:rPr>
        <w:t xml:space="preserve"> at the jo</w:t>
      </w:r>
      <w:r w:rsidR="00AC3C3B" w:rsidRPr="009B6569">
        <w:rPr>
          <w:rFonts w:ascii="Arial" w:hAnsi="Arial" w:cs="Arial"/>
        </w:rPr>
        <w:t xml:space="preserve">b site </w:t>
      </w:r>
      <w:r w:rsidR="000446F4" w:rsidRPr="009B6569">
        <w:rPr>
          <w:rFonts w:ascii="Arial" w:hAnsi="Arial" w:cs="Arial"/>
        </w:rPr>
        <w:t xml:space="preserve">to investigate. Mark was unsure of what to tell him when he asked how it happened. He could </w:t>
      </w:r>
      <w:r w:rsidR="00C8317E" w:rsidRPr="009B6569">
        <w:rPr>
          <w:rFonts w:ascii="Arial" w:hAnsi="Arial" w:cs="Arial"/>
        </w:rPr>
        <w:t xml:space="preserve">tell the officer that the ground gave away by chance and it must have been a random soft spot in the ground. </w:t>
      </w:r>
      <w:r w:rsidR="0000206D" w:rsidRPr="009B6569">
        <w:rPr>
          <w:rFonts w:ascii="Arial" w:hAnsi="Arial" w:cs="Arial"/>
        </w:rPr>
        <w:t>By doing that</w:t>
      </w:r>
      <w:r w:rsidR="00296A83" w:rsidRPr="009B6569">
        <w:rPr>
          <w:rFonts w:ascii="Arial" w:hAnsi="Arial" w:cs="Arial"/>
        </w:rPr>
        <w:t xml:space="preserve">, he could prevent </w:t>
      </w:r>
      <w:r w:rsidR="0000206D" w:rsidRPr="009B6569">
        <w:rPr>
          <w:rFonts w:ascii="Arial" w:hAnsi="Arial" w:cs="Arial"/>
        </w:rPr>
        <w:t>any unnecessary further investigation and could also prevent Bill f</w:t>
      </w:r>
      <w:r w:rsidR="00C72FEA" w:rsidRPr="009B6569">
        <w:rPr>
          <w:rFonts w:ascii="Arial" w:hAnsi="Arial" w:cs="Arial"/>
        </w:rPr>
        <w:t>rom being charged with a fine.</w:t>
      </w:r>
      <w:r w:rsidR="00B920F0" w:rsidRPr="009B6569">
        <w:rPr>
          <w:rFonts w:ascii="Arial" w:hAnsi="Arial" w:cs="Arial"/>
        </w:rPr>
        <w:t xml:space="preserve"> If he did decide to continue his apprenticeship</w:t>
      </w:r>
      <w:r w:rsidR="00E71F22" w:rsidRPr="009B6569">
        <w:rPr>
          <w:rFonts w:ascii="Arial" w:hAnsi="Arial" w:cs="Arial"/>
        </w:rPr>
        <w:t xml:space="preserve"> following his recovery, there would be no bad blood</w:t>
      </w:r>
      <w:r w:rsidR="00296A83" w:rsidRPr="009B6569">
        <w:rPr>
          <w:rFonts w:ascii="Arial" w:hAnsi="Arial" w:cs="Arial"/>
        </w:rPr>
        <w:t xml:space="preserve"> between him and Bill</w:t>
      </w:r>
      <w:r w:rsidR="00E71F22" w:rsidRPr="009B6569">
        <w:rPr>
          <w:rFonts w:ascii="Arial" w:hAnsi="Arial" w:cs="Arial"/>
        </w:rPr>
        <w:t>.</w:t>
      </w:r>
      <w:r w:rsidR="00C72FEA" w:rsidRPr="009B6569">
        <w:rPr>
          <w:rFonts w:ascii="Arial" w:hAnsi="Arial" w:cs="Arial"/>
        </w:rPr>
        <w:t xml:space="preserve"> The other option is for Mark to tell the truth and </w:t>
      </w:r>
      <w:r w:rsidR="0013368B" w:rsidRPr="009B6569">
        <w:rPr>
          <w:rFonts w:ascii="Arial" w:hAnsi="Arial" w:cs="Arial"/>
        </w:rPr>
        <w:t>let the officer know that Bill ig</w:t>
      </w:r>
      <w:r w:rsidR="00EE0E28" w:rsidRPr="009B6569">
        <w:rPr>
          <w:rFonts w:ascii="Arial" w:hAnsi="Arial" w:cs="Arial"/>
        </w:rPr>
        <w:t xml:space="preserve">nored poor ground conditions </w:t>
      </w:r>
      <w:r w:rsidR="003A6707" w:rsidRPr="009B6569">
        <w:rPr>
          <w:rFonts w:ascii="Arial" w:hAnsi="Arial" w:cs="Arial"/>
        </w:rPr>
        <w:t xml:space="preserve">to get the job done. </w:t>
      </w:r>
      <w:r w:rsidR="00E71F22" w:rsidRPr="009B6569">
        <w:rPr>
          <w:rFonts w:ascii="Arial" w:hAnsi="Arial" w:cs="Arial"/>
        </w:rPr>
        <w:t xml:space="preserve">He </w:t>
      </w:r>
      <w:r w:rsidR="00893F60" w:rsidRPr="009B6569">
        <w:rPr>
          <w:rFonts w:ascii="Arial" w:hAnsi="Arial" w:cs="Arial"/>
        </w:rPr>
        <w:t xml:space="preserve">didn’t want </w:t>
      </w:r>
      <w:r w:rsidR="00DA42DC" w:rsidRPr="009B6569">
        <w:rPr>
          <w:rFonts w:ascii="Arial" w:hAnsi="Arial" w:cs="Arial"/>
        </w:rPr>
        <w:t xml:space="preserve">to let </w:t>
      </w:r>
      <w:r w:rsidR="00893F60" w:rsidRPr="009B6569">
        <w:rPr>
          <w:rFonts w:ascii="Arial" w:hAnsi="Arial" w:cs="Arial"/>
        </w:rPr>
        <w:t>this kind of thing to happen to someone else.</w:t>
      </w:r>
    </w:p>
    <w:p w14:paraId="4F9DF09F" w14:textId="1D95DE6F" w:rsidR="00C875A0" w:rsidRPr="009B6569" w:rsidRDefault="00C875A0" w:rsidP="00B44AD6">
      <w:pPr>
        <w:jc w:val="center"/>
        <w:rPr>
          <w:rFonts w:ascii="Arial" w:hAnsi="Arial" w:cs="Arial"/>
        </w:rPr>
      </w:pPr>
    </w:p>
    <w:sectPr w:rsidR="00C875A0" w:rsidRPr="009B6569" w:rsidSect="007335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7497C"/>
    <w:multiLevelType w:val="hybridMultilevel"/>
    <w:tmpl w:val="4FF845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1C5"/>
    <w:rsid w:val="0000206D"/>
    <w:rsid w:val="00010896"/>
    <w:rsid w:val="000109EF"/>
    <w:rsid w:val="00016F23"/>
    <w:rsid w:val="00026BF4"/>
    <w:rsid w:val="0003491A"/>
    <w:rsid w:val="000446F4"/>
    <w:rsid w:val="000714A5"/>
    <w:rsid w:val="000C1CB8"/>
    <w:rsid w:val="000C7426"/>
    <w:rsid w:val="000D199B"/>
    <w:rsid w:val="000E4492"/>
    <w:rsid w:val="000F028C"/>
    <w:rsid w:val="000F537C"/>
    <w:rsid w:val="00112189"/>
    <w:rsid w:val="0012388B"/>
    <w:rsid w:val="0013368B"/>
    <w:rsid w:val="00136CB0"/>
    <w:rsid w:val="00161A3D"/>
    <w:rsid w:val="001821FF"/>
    <w:rsid w:val="001938F4"/>
    <w:rsid w:val="001A2D6C"/>
    <w:rsid w:val="001B087B"/>
    <w:rsid w:val="001B7C0C"/>
    <w:rsid w:val="001C1999"/>
    <w:rsid w:val="001C4A10"/>
    <w:rsid w:val="001C5162"/>
    <w:rsid w:val="001D110B"/>
    <w:rsid w:val="001D4FF3"/>
    <w:rsid w:val="00202D5B"/>
    <w:rsid w:val="00225DC3"/>
    <w:rsid w:val="00252385"/>
    <w:rsid w:val="0025348B"/>
    <w:rsid w:val="00257571"/>
    <w:rsid w:val="0026676B"/>
    <w:rsid w:val="00272F3B"/>
    <w:rsid w:val="0028002C"/>
    <w:rsid w:val="0028147A"/>
    <w:rsid w:val="0028453E"/>
    <w:rsid w:val="00296A83"/>
    <w:rsid w:val="002A695E"/>
    <w:rsid w:val="002B10CD"/>
    <w:rsid w:val="002D4658"/>
    <w:rsid w:val="002E2AD7"/>
    <w:rsid w:val="002E2E66"/>
    <w:rsid w:val="002E7F63"/>
    <w:rsid w:val="00317C70"/>
    <w:rsid w:val="0032269F"/>
    <w:rsid w:val="00351E5E"/>
    <w:rsid w:val="00365178"/>
    <w:rsid w:val="00371533"/>
    <w:rsid w:val="003733E1"/>
    <w:rsid w:val="00380A3E"/>
    <w:rsid w:val="003A6707"/>
    <w:rsid w:val="003C35CF"/>
    <w:rsid w:val="003C4DE8"/>
    <w:rsid w:val="003E4E47"/>
    <w:rsid w:val="00413333"/>
    <w:rsid w:val="00426F52"/>
    <w:rsid w:val="0043077E"/>
    <w:rsid w:val="004311B7"/>
    <w:rsid w:val="00452B24"/>
    <w:rsid w:val="004670AD"/>
    <w:rsid w:val="00471EDA"/>
    <w:rsid w:val="00474746"/>
    <w:rsid w:val="00482A26"/>
    <w:rsid w:val="0048330A"/>
    <w:rsid w:val="00493A18"/>
    <w:rsid w:val="004C1345"/>
    <w:rsid w:val="004D51F2"/>
    <w:rsid w:val="004E6E43"/>
    <w:rsid w:val="00503CE5"/>
    <w:rsid w:val="00510061"/>
    <w:rsid w:val="00517818"/>
    <w:rsid w:val="005246F6"/>
    <w:rsid w:val="005314DB"/>
    <w:rsid w:val="00536607"/>
    <w:rsid w:val="00543199"/>
    <w:rsid w:val="00544CD7"/>
    <w:rsid w:val="0057140D"/>
    <w:rsid w:val="005A6393"/>
    <w:rsid w:val="005C0803"/>
    <w:rsid w:val="005D0542"/>
    <w:rsid w:val="005D3524"/>
    <w:rsid w:val="005D4697"/>
    <w:rsid w:val="005D4715"/>
    <w:rsid w:val="005D6617"/>
    <w:rsid w:val="00612B85"/>
    <w:rsid w:val="006335CB"/>
    <w:rsid w:val="00633D31"/>
    <w:rsid w:val="0067121D"/>
    <w:rsid w:val="00671850"/>
    <w:rsid w:val="0067733D"/>
    <w:rsid w:val="006853AA"/>
    <w:rsid w:val="00687345"/>
    <w:rsid w:val="00690D3B"/>
    <w:rsid w:val="00694D97"/>
    <w:rsid w:val="006957D8"/>
    <w:rsid w:val="006A15D6"/>
    <w:rsid w:val="006A2E62"/>
    <w:rsid w:val="006B5BCD"/>
    <w:rsid w:val="00721554"/>
    <w:rsid w:val="007335FE"/>
    <w:rsid w:val="00742042"/>
    <w:rsid w:val="00773C7E"/>
    <w:rsid w:val="00777BAB"/>
    <w:rsid w:val="00793B64"/>
    <w:rsid w:val="007B18A3"/>
    <w:rsid w:val="007B3D24"/>
    <w:rsid w:val="007E2644"/>
    <w:rsid w:val="00802E48"/>
    <w:rsid w:val="008211C5"/>
    <w:rsid w:val="00831962"/>
    <w:rsid w:val="008363F1"/>
    <w:rsid w:val="008420C9"/>
    <w:rsid w:val="00842FF3"/>
    <w:rsid w:val="00852BD0"/>
    <w:rsid w:val="00854F08"/>
    <w:rsid w:val="00867518"/>
    <w:rsid w:val="008728B4"/>
    <w:rsid w:val="00877D7D"/>
    <w:rsid w:val="0089225A"/>
    <w:rsid w:val="00893F60"/>
    <w:rsid w:val="008B4418"/>
    <w:rsid w:val="008B5669"/>
    <w:rsid w:val="008C4A9A"/>
    <w:rsid w:val="008C55F6"/>
    <w:rsid w:val="008D4AB7"/>
    <w:rsid w:val="00902664"/>
    <w:rsid w:val="009247C4"/>
    <w:rsid w:val="0092514B"/>
    <w:rsid w:val="009367D8"/>
    <w:rsid w:val="009666A9"/>
    <w:rsid w:val="00975E07"/>
    <w:rsid w:val="00985135"/>
    <w:rsid w:val="009B6569"/>
    <w:rsid w:val="009C14BB"/>
    <w:rsid w:val="009C7903"/>
    <w:rsid w:val="009E04A4"/>
    <w:rsid w:val="00A04545"/>
    <w:rsid w:val="00A04F45"/>
    <w:rsid w:val="00A05268"/>
    <w:rsid w:val="00A259BD"/>
    <w:rsid w:val="00A50A29"/>
    <w:rsid w:val="00A553D5"/>
    <w:rsid w:val="00A61C0C"/>
    <w:rsid w:val="00A643AF"/>
    <w:rsid w:val="00A70B01"/>
    <w:rsid w:val="00AA08F0"/>
    <w:rsid w:val="00AA5361"/>
    <w:rsid w:val="00AB1379"/>
    <w:rsid w:val="00AC22A5"/>
    <w:rsid w:val="00AC3C3B"/>
    <w:rsid w:val="00AD38EE"/>
    <w:rsid w:val="00AE1D7E"/>
    <w:rsid w:val="00AF41C9"/>
    <w:rsid w:val="00B029F0"/>
    <w:rsid w:val="00B06A88"/>
    <w:rsid w:val="00B26DC1"/>
    <w:rsid w:val="00B32B2C"/>
    <w:rsid w:val="00B35A99"/>
    <w:rsid w:val="00B4415C"/>
    <w:rsid w:val="00B44AD6"/>
    <w:rsid w:val="00B54BD6"/>
    <w:rsid w:val="00B6324C"/>
    <w:rsid w:val="00B641BC"/>
    <w:rsid w:val="00B74D42"/>
    <w:rsid w:val="00B920F0"/>
    <w:rsid w:val="00B95F14"/>
    <w:rsid w:val="00BA1634"/>
    <w:rsid w:val="00BA2B32"/>
    <w:rsid w:val="00BD0194"/>
    <w:rsid w:val="00BE6B9F"/>
    <w:rsid w:val="00C01168"/>
    <w:rsid w:val="00C13761"/>
    <w:rsid w:val="00C41164"/>
    <w:rsid w:val="00C528AB"/>
    <w:rsid w:val="00C60138"/>
    <w:rsid w:val="00C61BA4"/>
    <w:rsid w:val="00C6782D"/>
    <w:rsid w:val="00C72FEA"/>
    <w:rsid w:val="00C8317E"/>
    <w:rsid w:val="00C83D85"/>
    <w:rsid w:val="00C875A0"/>
    <w:rsid w:val="00CA1D39"/>
    <w:rsid w:val="00CA2027"/>
    <w:rsid w:val="00CA2BA8"/>
    <w:rsid w:val="00CD577F"/>
    <w:rsid w:val="00D11BD9"/>
    <w:rsid w:val="00D20E71"/>
    <w:rsid w:val="00D3484B"/>
    <w:rsid w:val="00D80418"/>
    <w:rsid w:val="00D8312C"/>
    <w:rsid w:val="00D84B73"/>
    <w:rsid w:val="00D92796"/>
    <w:rsid w:val="00DA42DC"/>
    <w:rsid w:val="00DC6298"/>
    <w:rsid w:val="00DD6296"/>
    <w:rsid w:val="00DE1ECF"/>
    <w:rsid w:val="00DE71F9"/>
    <w:rsid w:val="00DE7330"/>
    <w:rsid w:val="00E16CFC"/>
    <w:rsid w:val="00E27C9C"/>
    <w:rsid w:val="00E30F06"/>
    <w:rsid w:val="00E355D5"/>
    <w:rsid w:val="00E4361E"/>
    <w:rsid w:val="00E60126"/>
    <w:rsid w:val="00E71F22"/>
    <w:rsid w:val="00E71FAF"/>
    <w:rsid w:val="00EA1421"/>
    <w:rsid w:val="00EB3B8C"/>
    <w:rsid w:val="00EC29E9"/>
    <w:rsid w:val="00EC777E"/>
    <w:rsid w:val="00EE0E28"/>
    <w:rsid w:val="00EF2F95"/>
    <w:rsid w:val="00F201AE"/>
    <w:rsid w:val="00F231A4"/>
    <w:rsid w:val="00F364E2"/>
    <w:rsid w:val="00F62E69"/>
    <w:rsid w:val="00F64D0C"/>
    <w:rsid w:val="00FD36BA"/>
    <w:rsid w:val="00FE0237"/>
    <w:rsid w:val="00FE6399"/>
    <w:rsid w:val="00FF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7E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12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1072</Words>
  <Characters>5179</Characters>
  <Application>Microsoft Office Word</Application>
  <DocSecurity>0</DocSecurity>
  <Lines>92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Raskob</dc:creator>
  <cp:keywords/>
  <dc:description/>
  <cp:lastModifiedBy>Microsoft Office User</cp:lastModifiedBy>
  <cp:revision>4</cp:revision>
  <dcterms:created xsi:type="dcterms:W3CDTF">2019-05-01T18:22:00Z</dcterms:created>
  <dcterms:modified xsi:type="dcterms:W3CDTF">2019-05-01T18:25:00Z</dcterms:modified>
  <cp:category/>
</cp:coreProperties>
</file>